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2" w:rsidRPr="003F1589" w:rsidRDefault="003E3862" w:rsidP="003E3862">
      <w:pPr>
        <w:adjustRightInd w:val="0"/>
        <w:snapToGrid w:val="0"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3F1589">
        <w:rPr>
          <w:rFonts w:ascii="Times New Roman" w:eastAsia="黑体" w:hAnsi="Times New Roman"/>
          <w:sz w:val="32"/>
          <w:szCs w:val="32"/>
        </w:rPr>
        <w:t>附件</w:t>
      </w:r>
      <w:r w:rsidR="00304F0C">
        <w:rPr>
          <w:rFonts w:ascii="Times New Roman" w:eastAsia="黑体" w:hAnsi="Times New Roman" w:hint="eastAsia"/>
          <w:sz w:val="32"/>
          <w:szCs w:val="32"/>
        </w:rPr>
        <w:t>2</w:t>
      </w:r>
    </w:p>
    <w:p w:rsidR="003E3862" w:rsidRPr="003F64AF" w:rsidRDefault="003E3862" w:rsidP="003E3862">
      <w:pPr>
        <w:adjustRightInd w:val="0"/>
        <w:snapToGrid w:val="0"/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E3862" w:rsidRPr="00D27940" w:rsidRDefault="003E3862" w:rsidP="00D27940">
      <w:pPr>
        <w:spacing w:afterLines="50" w:after="156"/>
        <w:jc w:val="center"/>
        <w:rPr>
          <w:rFonts w:ascii="黑体" w:eastAsia="黑体" w:hAnsi="Arial"/>
          <w:sz w:val="30"/>
          <w:szCs w:val="20"/>
        </w:rPr>
      </w:pPr>
      <w:r w:rsidRPr="00D27940">
        <w:rPr>
          <w:rFonts w:ascii="黑体" w:eastAsia="黑体" w:hAnsi="Arial" w:hint="eastAsia"/>
          <w:sz w:val="30"/>
          <w:szCs w:val="20"/>
        </w:rPr>
        <w:t>汇款回执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63"/>
        <w:gridCol w:w="1958"/>
        <w:gridCol w:w="1958"/>
      </w:tblGrid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2463" w:type="dxa"/>
          </w:tcPr>
          <w:p w:rsidR="003E3862" w:rsidRPr="00014FA5" w:rsidRDefault="003F1589" w:rsidP="00304F0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7AA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PTJH-SJDB-001-202</w:t>
            </w:r>
            <w:r w:rsidR="00304F0C"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</w:tcPr>
          <w:p w:rsidR="003E3862" w:rsidRPr="00D27940" w:rsidRDefault="004046CF" w:rsidP="00304F0C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 w:rsidR="00304F0C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</w:t>
            </w:r>
            <w:r w:rsidR="003E3862" w:rsidRPr="00D27940">
              <w:rPr>
                <w:rFonts w:asciiTheme="minorEastAsia" w:eastAsiaTheme="minorEastAsia" w:hAnsiTheme="minorEastAsia" w:cs="宋体"/>
                <w:sz w:val="24"/>
                <w:szCs w:val="24"/>
              </w:rPr>
              <w:t>元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汇款单位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发票邮寄地址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tabs>
                <w:tab w:val="left" w:pos="3630"/>
              </w:tabs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D27940">
        <w:tc>
          <w:tcPr>
            <w:tcW w:w="2482" w:type="dxa"/>
            <w:vAlign w:val="center"/>
          </w:tcPr>
          <w:p w:rsidR="003E3862" w:rsidRPr="00D27940" w:rsidRDefault="003E3862" w:rsidP="00D27940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D27940">
            <w:pPr>
              <w:adjustRightInd w:val="0"/>
              <w:snapToGrid w:val="0"/>
              <w:spacing w:line="6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普通发票□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 xml:space="preserve">              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专用发票□</w:t>
            </w:r>
          </w:p>
        </w:tc>
      </w:tr>
      <w:tr w:rsidR="003E3862" w:rsidRPr="00D27940" w:rsidTr="003F64AF">
        <w:tc>
          <w:tcPr>
            <w:tcW w:w="8861" w:type="dxa"/>
            <w:gridSpan w:val="4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若开增值税普通发票请填写提供以下信息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8861" w:type="dxa"/>
            <w:gridSpan w:val="4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若开增值税专用发票请填写提供以下信息</w:t>
            </w: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地址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>/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F64AF">
        <w:tc>
          <w:tcPr>
            <w:tcW w:w="2482" w:type="dxa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6379" w:type="dxa"/>
            <w:gridSpan w:val="3"/>
          </w:tcPr>
          <w:p w:rsidR="003E3862" w:rsidRPr="00D27940" w:rsidRDefault="003E3862" w:rsidP="003F64AF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E3CBD" w:rsidRPr="004E3CBD" w:rsidRDefault="003E3862" w:rsidP="004E3CBD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b/>
          <w:sz w:val="24"/>
          <w:szCs w:val="24"/>
        </w:rPr>
        <w:t>备注：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1.</w:t>
      </w:r>
      <w:r w:rsidR="004E3CBD" w:rsidRPr="004E3CBD">
        <w:rPr>
          <w:rFonts w:asciiTheme="minorEastAsia" w:eastAsiaTheme="minorEastAsia" w:hAnsiTheme="minorEastAsia" w:cs="宋体" w:hint="eastAsia"/>
          <w:sz w:val="24"/>
          <w:szCs w:val="24"/>
        </w:rPr>
        <w:t xml:space="preserve"> 汇款账号</w:t>
      </w:r>
      <w:r w:rsidR="004E3CBD">
        <w:rPr>
          <w:rFonts w:asciiTheme="minorEastAsia" w:eastAsiaTheme="minorEastAsia" w:hAnsiTheme="minorEastAsia" w:cs="宋体" w:hint="eastAsia"/>
          <w:sz w:val="24"/>
          <w:szCs w:val="24"/>
        </w:rPr>
        <w:t>信息</w:t>
      </w:r>
      <w:r w:rsidR="004E3CBD" w:rsidRPr="004E3CBD">
        <w:rPr>
          <w:rFonts w:asciiTheme="minorEastAsia" w:eastAsiaTheme="minorEastAsia" w:hAnsiTheme="minorEastAsia" w:cs="宋体" w:hint="eastAsia"/>
          <w:sz w:val="24"/>
          <w:szCs w:val="24"/>
        </w:rPr>
        <w:t>如下：</w:t>
      </w:r>
    </w:p>
    <w:p w:rsidR="004E3CBD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户名：广东产品质量监督检验研究院</w:t>
      </w:r>
    </w:p>
    <w:p w:rsidR="004E3CBD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账号：44465001040025096</w:t>
      </w:r>
    </w:p>
    <w:p w:rsidR="003E3862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开户行：中国农业银行佛山顺德清晖支行</w:t>
      </w:r>
    </w:p>
    <w:p w:rsidR="003E3862" w:rsidRPr="00D27940" w:rsidRDefault="003E3862" w:rsidP="003F1589">
      <w:pPr>
        <w:adjustRightInd w:val="0"/>
        <w:snapToGrid w:val="0"/>
        <w:spacing w:line="400" w:lineRule="exact"/>
        <w:ind w:firstLineChars="300" w:firstLine="720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请务必在汇款后将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报名表和此回执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发送至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 xml:space="preserve">我院联系邮箱： </w:t>
      </w:r>
      <w:r w:rsidR="003F1589" w:rsidRPr="002A77AA">
        <w:rPr>
          <w:rFonts w:ascii="Times New Roman" w:eastAsiaTheme="minorEastAsia" w:hAnsi="Times New Roman"/>
          <w:sz w:val="24"/>
          <w:szCs w:val="24"/>
        </w:rPr>
        <w:t>tuliaosd@126.com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3E3862" w:rsidRPr="00D27940" w:rsidRDefault="003E3862" w:rsidP="00D27940">
      <w:pPr>
        <w:adjustRightInd w:val="0"/>
        <w:snapToGrid w:val="0"/>
        <w:spacing w:line="400" w:lineRule="exact"/>
        <w:ind w:firstLineChars="300" w:firstLine="720"/>
        <w:rPr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3.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联系人：</w:t>
      </w:r>
      <w:r w:rsidR="004046CF">
        <w:rPr>
          <w:rFonts w:asciiTheme="minorEastAsia" w:eastAsiaTheme="minorEastAsia" w:hAnsiTheme="minorEastAsia" w:cs="宋体" w:hint="eastAsia"/>
          <w:sz w:val="24"/>
          <w:szCs w:val="24"/>
        </w:rPr>
        <w:t>杜绮婷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0757-2280269</w:t>
      </w:r>
      <w:r w:rsidR="004046CF">
        <w:rPr>
          <w:rFonts w:asciiTheme="minorEastAsia" w:eastAsiaTheme="minorEastAsia" w:hAnsiTheme="minorEastAsia" w:cs="宋体" w:hint="eastAsia"/>
          <w:sz w:val="24"/>
          <w:szCs w:val="24"/>
        </w:rPr>
        <w:t>9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，吴嘉碧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</w:t>
      </w:r>
      <w:r w:rsidR="004046CF">
        <w:rPr>
          <w:rFonts w:asciiTheme="minorEastAsia" w:eastAsiaTheme="minorEastAsia" w:hAnsiTheme="minorEastAsia" w:cs="宋体" w:hint="eastAsia"/>
          <w:sz w:val="24"/>
          <w:szCs w:val="24"/>
        </w:rPr>
        <w:t>0401</w:t>
      </w:r>
      <w:r w:rsidRPr="00D27940">
        <w:rPr>
          <w:rFonts w:ascii="仿宋" w:eastAsia="仿宋" w:hAnsi="仿宋" w:cs="宋体" w:hint="eastAsia"/>
          <w:sz w:val="24"/>
          <w:szCs w:val="24"/>
        </w:rPr>
        <w:t>。</w:t>
      </w:r>
    </w:p>
    <w:p w:rsidR="00894BBB" w:rsidRPr="004046CF" w:rsidRDefault="00894BBB"/>
    <w:sectPr w:rsidR="00894BBB" w:rsidRPr="004046CF" w:rsidSect="003F64AF">
      <w:headerReference w:type="default" r:id="rId8"/>
      <w:footerReference w:type="default" r:id="rId9"/>
      <w:pgSz w:w="11906" w:h="16838"/>
      <w:pgMar w:top="1440" w:right="170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23" w:rsidRDefault="004D0E23">
      <w:r>
        <w:separator/>
      </w:r>
    </w:p>
  </w:endnote>
  <w:endnote w:type="continuationSeparator" w:id="0">
    <w:p w:rsidR="004D0E23" w:rsidRDefault="004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4D0E23" w:rsidP="002448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23" w:rsidRDefault="004D0E23">
      <w:r>
        <w:separator/>
      </w:r>
    </w:p>
  </w:footnote>
  <w:footnote w:type="continuationSeparator" w:id="0">
    <w:p w:rsidR="004D0E23" w:rsidRDefault="004D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4D0E23" w:rsidP="002448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2"/>
    <w:rsid w:val="00014FA5"/>
    <w:rsid w:val="00030744"/>
    <w:rsid w:val="0010129F"/>
    <w:rsid w:val="0012295B"/>
    <w:rsid w:val="001454E8"/>
    <w:rsid w:val="00166561"/>
    <w:rsid w:val="00171560"/>
    <w:rsid w:val="0019582A"/>
    <w:rsid w:val="001963F1"/>
    <w:rsid w:val="00196921"/>
    <w:rsid w:val="001B7337"/>
    <w:rsid w:val="001E16EC"/>
    <w:rsid w:val="001F3080"/>
    <w:rsid w:val="002541EF"/>
    <w:rsid w:val="00290BB5"/>
    <w:rsid w:val="00303B0F"/>
    <w:rsid w:val="00304F0C"/>
    <w:rsid w:val="0032756B"/>
    <w:rsid w:val="0037608B"/>
    <w:rsid w:val="003D1300"/>
    <w:rsid w:val="003E3862"/>
    <w:rsid w:val="003F1589"/>
    <w:rsid w:val="004046CF"/>
    <w:rsid w:val="0045203A"/>
    <w:rsid w:val="00481F79"/>
    <w:rsid w:val="004D0E23"/>
    <w:rsid w:val="004E3CBD"/>
    <w:rsid w:val="004E5B1F"/>
    <w:rsid w:val="00551693"/>
    <w:rsid w:val="005C2C56"/>
    <w:rsid w:val="006B7E95"/>
    <w:rsid w:val="00756026"/>
    <w:rsid w:val="00810BA7"/>
    <w:rsid w:val="00826F97"/>
    <w:rsid w:val="0083659F"/>
    <w:rsid w:val="00887181"/>
    <w:rsid w:val="00894BBB"/>
    <w:rsid w:val="008F1103"/>
    <w:rsid w:val="00903196"/>
    <w:rsid w:val="00977F77"/>
    <w:rsid w:val="00995FF6"/>
    <w:rsid w:val="009D3076"/>
    <w:rsid w:val="00A32383"/>
    <w:rsid w:val="00A4310C"/>
    <w:rsid w:val="00A56310"/>
    <w:rsid w:val="00A64728"/>
    <w:rsid w:val="00AD64E0"/>
    <w:rsid w:val="00AF40BB"/>
    <w:rsid w:val="00B22708"/>
    <w:rsid w:val="00B25DD4"/>
    <w:rsid w:val="00B269F3"/>
    <w:rsid w:val="00BB6A6F"/>
    <w:rsid w:val="00BC5E3A"/>
    <w:rsid w:val="00BE7B08"/>
    <w:rsid w:val="00C3318D"/>
    <w:rsid w:val="00C850A0"/>
    <w:rsid w:val="00C8666F"/>
    <w:rsid w:val="00CB215D"/>
    <w:rsid w:val="00CD0BD9"/>
    <w:rsid w:val="00CF36EC"/>
    <w:rsid w:val="00D27940"/>
    <w:rsid w:val="00DE1F0D"/>
    <w:rsid w:val="00E2786B"/>
    <w:rsid w:val="00E32613"/>
    <w:rsid w:val="00E72D24"/>
    <w:rsid w:val="00EB1E24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吴嘉碧</dc:creator>
  <cp:lastModifiedBy>吴嘉碧</cp:lastModifiedBy>
  <cp:revision>2</cp:revision>
  <dcterms:created xsi:type="dcterms:W3CDTF">2022-05-13T08:26:00Z</dcterms:created>
  <dcterms:modified xsi:type="dcterms:W3CDTF">2022-05-13T08:26:00Z</dcterms:modified>
</cp:coreProperties>
</file>