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8E57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1AEED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100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广东质检院采购项目报价文件</w:t>
      </w:r>
    </w:p>
    <w:tbl>
      <w:tblPr>
        <w:tblStyle w:val="7"/>
        <w:tblW w:w="9747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373"/>
        <w:gridCol w:w="2530"/>
        <w:gridCol w:w="2002"/>
        <w:gridCol w:w="1440"/>
      </w:tblGrid>
      <w:tr w14:paraId="2EB8C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02" w:type="dxa"/>
            <w:gridSpan w:val="2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4549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报价人名称</w:t>
            </w:r>
          </w:p>
        </w:tc>
        <w:tc>
          <w:tcPr>
            <w:tcW w:w="6345" w:type="dxa"/>
            <w:gridSpan w:val="4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2B1FA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486CC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02" w:type="dxa"/>
            <w:gridSpan w:val="2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32DB8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项目/设备名称</w:t>
            </w:r>
          </w:p>
        </w:tc>
        <w:tc>
          <w:tcPr>
            <w:tcW w:w="6345" w:type="dxa"/>
            <w:gridSpan w:val="4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2371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广东质检院顺德基地2025年办公用品采购</w:t>
            </w:r>
          </w:p>
        </w:tc>
      </w:tr>
      <w:tr w14:paraId="37034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02" w:type="dxa"/>
            <w:gridSpan w:val="2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2A72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总价折扣率%</w:t>
            </w:r>
          </w:p>
        </w:tc>
        <w:tc>
          <w:tcPr>
            <w:tcW w:w="6345" w:type="dxa"/>
            <w:gridSpan w:val="4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46EA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8BAA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67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3FC43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3208" w:type="dxa"/>
            <w:gridSpan w:val="2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1B3C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用户需求条款描述</w:t>
            </w:r>
          </w:p>
        </w:tc>
        <w:tc>
          <w:tcPr>
            <w:tcW w:w="253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9D17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报价人响应描述</w:t>
            </w:r>
          </w:p>
        </w:tc>
        <w:tc>
          <w:tcPr>
            <w:tcW w:w="2002" w:type="dxa"/>
            <w:tcBorders>
              <w:top w:val="single" w:color="auto" w:sz="12" w:space="0"/>
              <w:bottom w:val="double" w:color="auto" w:sz="4" w:space="0"/>
              <w:right w:val="single" w:color="auto" w:sz="2" w:space="0"/>
            </w:tcBorders>
            <w:shd w:val="clear" w:color="auto" w:fill="EEECE1"/>
            <w:vAlign w:val="center"/>
          </w:tcPr>
          <w:p w14:paraId="2511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偏离情况说明</w:t>
            </w:r>
          </w:p>
          <w:p w14:paraId="61CC1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（正偏离/完全响应/负偏离）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2" w:space="0"/>
              <w:bottom w:val="double" w:color="auto" w:sz="4" w:space="0"/>
            </w:tcBorders>
            <w:shd w:val="clear" w:color="auto" w:fill="EEECE1"/>
            <w:vAlign w:val="center"/>
          </w:tcPr>
          <w:p w14:paraId="0BEBB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查阅/证明文件指引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（加盖报价人公章）</w:t>
            </w:r>
          </w:p>
        </w:tc>
      </w:tr>
      <w:tr w14:paraId="127D3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 w14:paraId="18CC6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double" w:color="auto" w:sz="4" w:space="0"/>
            </w:tcBorders>
            <w:vAlign w:val="center"/>
          </w:tcPr>
          <w:p w14:paraId="7515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法人或者其他组织的营业执照、组织机构代码证和税务登记证（或三证合一证明）证明文件复印件（加盖报价人公章）。</w:t>
            </w:r>
          </w:p>
        </w:tc>
        <w:tc>
          <w:tcPr>
            <w:tcW w:w="2530" w:type="dxa"/>
            <w:tcBorders>
              <w:top w:val="double" w:color="auto" w:sz="4" w:space="0"/>
            </w:tcBorders>
            <w:vAlign w:val="center"/>
          </w:tcPr>
          <w:p w14:paraId="45DBF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 w14:paraId="10E33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2" w:space="0"/>
            </w:tcBorders>
            <w:vAlign w:val="center"/>
          </w:tcPr>
          <w:p w14:paraId="3FBF4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05EC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4A4C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567" w:type="dxa"/>
            <w:vAlign w:val="center"/>
          </w:tcPr>
          <w:p w14:paraId="5C8EB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50ED25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报价单（本项目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采用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常用办公用品采购清单（附件1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报价，清单总价折扣率最低者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。本项目报价为含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13%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税价、包配送费、人工及不可预见的一切费用，报价金额不得高于采购预算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）</w:t>
            </w:r>
          </w:p>
          <w:p w14:paraId="70098C3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广东质检院顺德基地2025年办公用品采购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总预算约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360000.00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（大写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叁拾陆万元整）</w:t>
            </w:r>
          </w:p>
        </w:tc>
        <w:tc>
          <w:tcPr>
            <w:tcW w:w="2530" w:type="dxa"/>
            <w:vAlign w:val="center"/>
          </w:tcPr>
          <w:p w14:paraId="7933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2A135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5357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57E6B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5E1C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67" w:type="dxa"/>
            <w:vAlign w:val="center"/>
          </w:tcPr>
          <w:p w14:paraId="1AA9DD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 w:right="0" w:right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08" w:type="dxa"/>
            <w:gridSpan w:val="2"/>
            <w:vAlign w:val="center"/>
          </w:tcPr>
          <w:p w14:paraId="3597C0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 w:right="0" w:right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采购商品如有超出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常用办公用品采购清单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（附件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）中的范围，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如代购商品，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其价格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根据网购链接，加收不高于15%服务费；（报价人请填写加收点数）如商品需安装，供应商需免费提供此服务。</w:t>
            </w:r>
          </w:p>
        </w:tc>
        <w:tc>
          <w:tcPr>
            <w:tcW w:w="2530" w:type="dxa"/>
            <w:vAlign w:val="center"/>
          </w:tcPr>
          <w:p w14:paraId="610A1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7861F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6D586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0D8A1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69B3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567" w:type="dxa"/>
            <w:vAlign w:val="center"/>
          </w:tcPr>
          <w:p w14:paraId="7C618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08" w:type="dxa"/>
            <w:gridSpan w:val="2"/>
            <w:vAlign w:val="center"/>
          </w:tcPr>
          <w:p w14:paraId="67E5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我单位所需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商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品应在提交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清单后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个工作日内送达；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根据我单位实际情况，需单独配送16个科室；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如遇特殊需要紧急送货的，须 30 分钟内送达。供应商如无法按时送达清单商品应提前与我单位沟通协商。</w:t>
            </w:r>
          </w:p>
        </w:tc>
        <w:tc>
          <w:tcPr>
            <w:tcW w:w="2530" w:type="dxa"/>
            <w:vAlign w:val="center"/>
          </w:tcPr>
          <w:p w14:paraId="5633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3DAB4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62F4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3B9E6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7D2C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67" w:type="dxa"/>
            <w:vAlign w:val="center"/>
          </w:tcPr>
          <w:p w14:paraId="1A992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208" w:type="dxa"/>
            <w:gridSpan w:val="2"/>
            <w:vAlign w:val="center"/>
          </w:tcPr>
          <w:p w14:paraId="2DC0F8D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供应商提供的商品必须符合质量标准，如出现产品质量问题，自验收合格后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1个月内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我单位可以无条件退货或换货。</w:t>
            </w:r>
          </w:p>
          <w:p w14:paraId="100858D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售后服务点及售后承诺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30" w:type="dxa"/>
            <w:vAlign w:val="center"/>
          </w:tcPr>
          <w:p w14:paraId="5048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3DAA7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3E5A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6C4F5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44FE9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67" w:type="dxa"/>
            <w:vAlign w:val="center"/>
          </w:tcPr>
          <w:p w14:paraId="638CF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208" w:type="dxa"/>
            <w:gridSpan w:val="2"/>
            <w:vAlign w:val="center"/>
          </w:tcPr>
          <w:p w14:paraId="647BA4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 w:right="0" w:right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供应商在顺德是否有实体店（提供地址，并附上相关证明材料）</w:t>
            </w:r>
          </w:p>
        </w:tc>
        <w:tc>
          <w:tcPr>
            <w:tcW w:w="2530" w:type="dxa"/>
            <w:vAlign w:val="center"/>
          </w:tcPr>
          <w:p w14:paraId="74F25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01B2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076B3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3F0A0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629F0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  <w:vAlign w:val="center"/>
          </w:tcPr>
          <w:p w14:paraId="440F6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208" w:type="dxa"/>
            <w:gridSpan w:val="2"/>
            <w:vAlign w:val="center"/>
          </w:tcPr>
          <w:p w14:paraId="32776A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报价人是否专门设有跟单员、配送员</w:t>
            </w:r>
          </w:p>
        </w:tc>
        <w:tc>
          <w:tcPr>
            <w:tcW w:w="2530" w:type="dxa"/>
            <w:vAlign w:val="center"/>
          </w:tcPr>
          <w:p w14:paraId="2BD5D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7B64C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798CA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4A1BF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589FE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7" w:type="dxa"/>
            <w:vAlign w:val="center"/>
          </w:tcPr>
          <w:p w14:paraId="47334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208" w:type="dxa"/>
            <w:gridSpan w:val="2"/>
            <w:vAlign w:val="center"/>
          </w:tcPr>
          <w:p w14:paraId="2DD22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报价人提供规范、清晰易懂的送货单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提供模板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30" w:type="dxa"/>
            <w:vAlign w:val="center"/>
          </w:tcPr>
          <w:p w14:paraId="3CCC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04104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023B9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6E2CB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09D3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7" w:type="dxa"/>
            <w:vAlign w:val="center"/>
          </w:tcPr>
          <w:p w14:paraId="39B5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208" w:type="dxa"/>
            <w:gridSpan w:val="2"/>
            <w:vAlign w:val="center"/>
          </w:tcPr>
          <w:p w14:paraId="7D521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提供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至少2家以上供应商满意度调查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(提供相关证明材料)</w:t>
            </w:r>
          </w:p>
        </w:tc>
        <w:tc>
          <w:tcPr>
            <w:tcW w:w="2530" w:type="dxa"/>
            <w:vAlign w:val="center"/>
          </w:tcPr>
          <w:p w14:paraId="48ED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7DD01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6F38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58049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5B172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567" w:type="dxa"/>
            <w:vAlign w:val="center"/>
          </w:tcPr>
          <w:p w14:paraId="52682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208" w:type="dxa"/>
            <w:gridSpan w:val="2"/>
            <w:vAlign w:val="center"/>
          </w:tcPr>
          <w:p w14:paraId="41B3A16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付款方式：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采用月结。供应商正常于每月10日前与我单位核对上月账目，并于每月20日前开具上月发票（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增值税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13%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专用发票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），我单位在收到发票后45日内将货款一次性汇款付清。</w:t>
            </w:r>
          </w:p>
          <w:p w14:paraId="42E16D5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报价人提供规范、清晰易懂的月结对账单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提供模板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30" w:type="dxa"/>
            <w:vAlign w:val="center"/>
          </w:tcPr>
          <w:p w14:paraId="55F0C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68446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18AC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069E0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  <w:tr w14:paraId="57010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Align w:val="center"/>
          </w:tcPr>
          <w:p w14:paraId="09E55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208" w:type="dxa"/>
            <w:gridSpan w:val="2"/>
            <w:vAlign w:val="center"/>
          </w:tcPr>
          <w:p w14:paraId="5D8D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法定代表人证明书或授权代表授权书</w:t>
            </w:r>
          </w:p>
        </w:tc>
        <w:tc>
          <w:tcPr>
            <w:tcW w:w="2530" w:type="dxa"/>
            <w:vAlign w:val="center"/>
          </w:tcPr>
          <w:p w14:paraId="062E9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02" w:type="dxa"/>
            <w:tcBorders>
              <w:right w:val="single" w:color="auto" w:sz="2" w:space="0"/>
            </w:tcBorders>
            <w:vAlign w:val="center"/>
          </w:tcPr>
          <w:p w14:paraId="52FDC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color="auto" w:sz="2" w:space="0"/>
            </w:tcBorders>
            <w:vAlign w:val="center"/>
          </w:tcPr>
          <w:p w14:paraId="6AD2F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见报价文件</w:t>
            </w:r>
          </w:p>
          <w:p w14:paraId="6DCCF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页</w:t>
            </w:r>
          </w:p>
        </w:tc>
      </w:tr>
    </w:tbl>
    <w:p w14:paraId="3413C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其他要求：</w:t>
      </w:r>
    </w:p>
    <w:p w14:paraId="1B224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报价人对报价文件内容负全部法律责任。</w:t>
      </w:r>
    </w:p>
    <w:p w14:paraId="19F55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供应商应保证所供产品是全新的、未使用过的，并完全符合行业规定的质量、规格和性能要求；以上项目要求为最低要求，供应商必须满足但不限于此标准。</w:t>
      </w:r>
    </w:p>
    <w:p w14:paraId="48F3C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.报价文件加盖公章。</w:t>
      </w:r>
    </w:p>
    <w:p w14:paraId="07474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报价人名称（</w:t>
      </w:r>
      <w:r>
        <w:rPr>
          <w:rFonts w:hint="eastAsia" w:ascii="仿宋" w:hAnsi="仿宋" w:eastAsia="仿宋" w:cs="仿宋"/>
          <w:sz w:val="32"/>
          <w:szCs w:val="32"/>
        </w:rPr>
        <w:t>单位盖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公章）：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              </w:t>
      </w:r>
    </w:p>
    <w:p w14:paraId="59BA4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</w:t>
      </w:r>
    </w:p>
    <w:p w14:paraId="58344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                                                   </w:t>
      </w:r>
    </w:p>
    <w:p w14:paraId="4ECDC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38" w:leftChars="290" w:right="0" w:rightChars="0" w:firstLine="0" w:firstLineChars="0"/>
        <w:textAlignment w:val="auto"/>
        <w:rPr>
          <w:rFonts w:hint="eastAsia" w:ascii="仿宋" w:hAnsi="仿宋" w:eastAsia="仿宋" w:cs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法定代表人或报价人授权代表（签名及盖章）：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职务：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</w:t>
      </w:r>
    </w:p>
    <w:p w14:paraId="01C3B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</w:t>
      </w:r>
    </w:p>
    <w:p w14:paraId="52980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提供签字人的代表人证明书或授权书，格式见附件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。</w:t>
      </w:r>
    </w:p>
    <w:p w14:paraId="4770A4CB">
      <w:pPr>
        <w:rPr>
          <w:rFonts w:hint="eastAsia" w:ascii="黑体" w:hAnsi="黑体" w:eastAsia="黑体" w:cs="黑体"/>
          <w:b/>
          <w:sz w:val="32"/>
          <w:szCs w:val="32"/>
        </w:rPr>
      </w:pPr>
      <w:bookmarkStart w:id="0" w:name="_Toc435514863"/>
      <w:bookmarkStart w:id="1" w:name="_Toc435515303"/>
    </w:p>
    <w:p w14:paraId="5534253F">
      <w:pPr>
        <w:spacing w:after="180" w:afterLines="50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7"/>
        <w:tblW w:w="8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323"/>
        <w:gridCol w:w="1818"/>
        <w:gridCol w:w="795"/>
        <w:gridCol w:w="1035"/>
      </w:tblGrid>
      <w:tr w14:paraId="0FE5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常用办公用品采购清单</w:t>
            </w:r>
          </w:p>
        </w:tc>
      </w:tr>
      <w:tr w14:paraId="5CED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D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商品名称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型号/规格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基准价</w:t>
            </w:r>
          </w:p>
          <w:p w14:paraId="29EE6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（元）</w:t>
            </w:r>
          </w:p>
        </w:tc>
      </w:tr>
      <w:tr w14:paraId="754C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洁柔擦手纸 JC003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9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200抽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6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1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180.00 </w:t>
            </w:r>
          </w:p>
        </w:tc>
      </w:tr>
      <w:tr w14:paraId="6683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3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洁柔商用抽取纸巾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JR092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1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160.00 </w:t>
            </w:r>
          </w:p>
        </w:tc>
      </w:tr>
      <w:tr w14:paraId="7F4D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步步高HCD007（6101） TSDL电话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双接口/60︒翻转屏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C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120.00 </w:t>
            </w:r>
          </w:p>
        </w:tc>
      </w:tr>
      <w:tr w14:paraId="4CFB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A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公牛GN-217 3M插座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8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3孔8位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7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80.00 </w:t>
            </w:r>
          </w:p>
        </w:tc>
      </w:tr>
      <w:tr w14:paraId="6DE4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得力0394厚层订书机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可订80张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D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68.00 </w:t>
            </w:r>
          </w:p>
        </w:tc>
      </w:tr>
      <w:tr w14:paraId="7D88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卡西欧DH-12-BK计算器 黑色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C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DH-12-BK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58.00 </w:t>
            </w:r>
          </w:p>
        </w:tc>
      </w:tr>
      <w:tr w14:paraId="3122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B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公牛GN-403 3M插座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3孔4位+2孔4位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5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60.00 </w:t>
            </w:r>
          </w:p>
        </w:tc>
      </w:tr>
      <w:tr w14:paraId="1F53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自动喷香机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商务A款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0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9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50.00 </w:t>
            </w:r>
          </w:p>
        </w:tc>
      </w:tr>
      <w:tr w14:paraId="6383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9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透明储物箱 110L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65*46*38CM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60.00 </w:t>
            </w:r>
          </w:p>
        </w:tc>
      </w:tr>
      <w:tr w14:paraId="177F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F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齐心C-2135计算器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50.00 </w:t>
            </w:r>
          </w:p>
        </w:tc>
      </w:tr>
      <w:tr w14:paraId="15F3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A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得力50857 T型强磁亚克力台座 A4打竖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0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竖式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40.00 </w:t>
            </w:r>
          </w:p>
        </w:tc>
      </w:tr>
      <w:tr w14:paraId="4406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充电式电蚊拍(USB)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2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锂电池+USB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35.00 </w:t>
            </w:r>
          </w:p>
        </w:tc>
      </w:tr>
      <w:tr w14:paraId="222C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维达V4028 180G卷纸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7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30.00 </w:t>
            </w:r>
          </w:p>
        </w:tc>
      </w:tr>
      <w:tr w14:paraId="7783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公牛GN-211 1.8M插座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3孔2位+2孔2位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35.00 </w:t>
            </w:r>
          </w:p>
        </w:tc>
      </w:tr>
      <w:tr w14:paraId="6E38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万能通WT-200B计算器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200B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32.00 </w:t>
            </w:r>
          </w:p>
        </w:tc>
      </w:tr>
      <w:tr w14:paraId="2215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齐心PF100AK-1资料册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PF100AK-1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7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30.00 </w:t>
            </w:r>
          </w:p>
        </w:tc>
      </w:tr>
      <w:tr w14:paraId="3A0C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金霸王电池 大号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2粒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30.00 </w:t>
            </w:r>
          </w:p>
        </w:tc>
      </w:tr>
      <w:tr w14:paraId="799B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8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得力78981四格带笔座文件架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四格 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28.00 </w:t>
            </w:r>
          </w:p>
        </w:tc>
      </w:tr>
      <w:tr w14:paraId="6E94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C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凤江F088  3.5"FC无夹资料盒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35*26*9CM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2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28.00 </w:t>
            </w:r>
          </w:p>
        </w:tc>
      </w:tr>
      <w:tr w14:paraId="71D1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贺源B-303圆头毛巾地拖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配1.3米铁质杆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22.00 </w:t>
            </w:r>
          </w:p>
        </w:tc>
      </w:tr>
      <w:tr w14:paraId="3636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蓝马分切标签纸（3302/3325/3333/3310）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A4/60张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23.00 </w:t>
            </w:r>
          </w:p>
        </w:tc>
      </w:tr>
      <w:tr w14:paraId="54BD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A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得力9262铁书立 7.5寸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182*140*190mm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20.00 </w:t>
            </w:r>
          </w:p>
        </w:tc>
      </w:tr>
      <w:tr w14:paraId="0A06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C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榄菊喷雾杀虫水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23.00 </w:t>
            </w:r>
          </w:p>
        </w:tc>
      </w:tr>
      <w:tr w14:paraId="70EE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5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维达V2239 130抽软包装纸巾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6包/提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E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3.00 </w:t>
            </w:r>
          </w:p>
        </w:tc>
      </w:tr>
      <w:tr w14:paraId="2F22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卓达7011回墨印油 红 28ML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C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1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18.00 </w:t>
            </w:r>
          </w:p>
        </w:tc>
      </w:tr>
      <w:tr w14:paraId="3E98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2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高富力1.8KG洗洁精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1.8KG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3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18.00 </w:t>
            </w:r>
          </w:p>
        </w:tc>
      </w:tr>
      <w:tr w14:paraId="67C9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C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凤江204  3"无夹资料盒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32.5*24.5*7CM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8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4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18.00 </w:t>
            </w:r>
          </w:p>
        </w:tc>
      </w:tr>
      <w:tr w14:paraId="5A3A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0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卓达7092光敏印油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9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18.00 </w:t>
            </w:r>
          </w:p>
        </w:tc>
      </w:tr>
      <w:tr w14:paraId="71D2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5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热熔封套10-20MM 10个装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古德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15.00 </w:t>
            </w:r>
          </w:p>
        </w:tc>
      </w:tr>
      <w:tr w14:paraId="00F9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得力3213橡皮筋/乳胶圈 100g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C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1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15.00 </w:t>
            </w:r>
          </w:p>
        </w:tc>
      </w:tr>
      <w:tr w14:paraId="46C8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4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凤江203  2"无夹资料盒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4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32.5*24.5*5CM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6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1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16.00 </w:t>
            </w:r>
          </w:p>
        </w:tc>
      </w:tr>
      <w:tr w14:paraId="1525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蓝月亮洗手液补充装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8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3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10.00 </w:t>
            </w:r>
          </w:p>
        </w:tc>
      </w:tr>
      <w:tr w14:paraId="59E7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张小泉HS-170剪刀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A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17.00 </w:t>
            </w:r>
          </w:p>
        </w:tc>
      </w:tr>
      <w:tr w14:paraId="5927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F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齐心PF60AK资料册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PF60AK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15.00 </w:t>
            </w:r>
          </w:p>
        </w:tc>
      </w:tr>
      <w:tr w14:paraId="59CA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6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科记K-047台座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9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用纸尺寸21*15CM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5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7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13.00 </w:t>
            </w:r>
          </w:p>
        </w:tc>
      </w:tr>
      <w:tr w14:paraId="3D33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3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威露士525G洗手液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525G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13.00 </w:t>
            </w:r>
          </w:p>
        </w:tc>
      </w:tr>
      <w:tr w14:paraId="77D2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喷香机香水300ML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1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5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11.00 </w:t>
            </w:r>
          </w:p>
        </w:tc>
      </w:tr>
      <w:tr w14:paraId="7632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得力9864快干印台（红、蓝）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9864 长形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11.00 </w:t>
            </w:r>
          </w:p>
        </w:tc>
      </w:tr>
      <w:tr w14:paraId="31F8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张小泉HS-120小剪刀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A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7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11.00 </w:t>
            </w:r>
          </w:p>
        </w:tc>
      </w:tr>
      <w:tr w14:paraId="36E1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2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齐心A604标准型长押夹+板夹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B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板夹+长押夹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C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9.00 </w:t>
            </w:r>
          </w:p>
        </w:tc>
      </w:tr>
      <w:tr w14:paraId="0741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9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齐心B3633 3号彩色反尾夹 32MM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3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24个/筒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2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10.00 </w:t>
            </w:r>
          </w:p>
        </w:tc>
      </w:tr>
      <w:tr w14:paraId="69E7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得力909圆形网格笔筒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3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98*91mm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B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1EA1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科记K-026台座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用纸尺寸13*19CM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7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8.50 </w:t>
            </w:r>
          </w:p>
        </w:tc>
      </w:tr>
      <w:tr w14:paraId="590C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妙洁灵巧型手套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大中小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8.50 </w:t>
            </w:r>
          </w:p>
        </w:tc>
      </w:tr>
      <w:tr w14:paraId="5023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D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3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鲜之宝一次性手套081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1429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9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得力0305统一订书机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可订25张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4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7ADB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思域W58 A3可挂式网格拉链袋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C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44.5*31.7CM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3020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5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永大6CM*100Y封箱胶（透明）91.4M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6CM*100Y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F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9.00 </w:t>
            </w:r>
          </w:p>
        </w:tc>
      </w:tr>
      <w:tr w14:paraId="3A7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得力7902皮面本 32K 80页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32K 80页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9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8.50 </w:t>
            </w:r>
          </w:p>
        </w:tc>
      </w:tr>
      <w:tr w14:paraId="6799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齐心B2802美工刀 18MM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18mm 大号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7.00 </w:t>
            </w:r>
          </w:p>
        </w:tc>
      </w:tr>
      <w:tr w14:paraId="66B1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F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齐心HF287A五个装抽杆夹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5个装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D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7.00 </w:t>
            </w:r>
          </w:p>
        </w:tc>
      </w:tr>
      <w:tr w14:paraId="2D05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思佳8239胶垃圾铲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F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8239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7.50 </w:t>
            </w:r>
          </w:p>
        </w:tc>
      </w:tr>
      <w:tr w14:paraId="3CB0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E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科记K-035台座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用纸尺寸10*18CM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2C31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9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金派JP25-60皮面本 A5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A5 64张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8.00 </w:t>
            </w:r>
          </w:p>
        </w:tc>
      </w:tr>
      <w:tr w14:paraId="535C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8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宏富升级加长胶手套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8.50 </w:t>
            </w:r>
          </w:p>
        </w:tc>
      </w:tr>
      <w:tr w14:paraId="2C5F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斑马MO-150-MC-R大双头油性笔（黑、红、蓝）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A级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3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2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6.50 </w:t>
            </w:r>
          </w:p>
        </w:tc>
      </w:tr>
      <w:tr w14:paraId="43FA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欧文PRY-1000涂改液 正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PRY-1000 16ml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A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2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7.00 </w:t>
            </w:r>
          </w:p>
        </w:tc>
      </w:tr>
      <w:tr w14:paraId="64B3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2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北京化工502胶水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20G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9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6.00 </w:t>
            </w:r>
          </w:p>
        </w:tc>
      </w:tr>
      <w:tr w14:paraId="1FB1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E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斑马MO-120-MC-R小双头油性笔（黑、红、蓝）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A级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6.00 </w:t>
            </w:r>
          </w:p>
        </w:tc>
      </w:tr>
      <w:tr w14:paraId="22CE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B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三菱UM-100签字笔 黑0.5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A级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2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5.50 </w:t>
            </w:r>
          </w:p>
        </w:tc>
      </w:tr>
      <w:tr w14:paraId="6B5F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得力9863快干印台（红、蓝）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胶盒 圆形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B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5.50 </w:t>
            </w:r>
          </w:p>
        </w:tc>
      </w:tr>
      <w:tr w14:paraId="4343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3M 656报事贴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51*76MM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0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5.50 </w:t>
            </w:r>
          </w:p>
        </w:tc>
      </w:tr>
      <w:tr w14:paraId="3AED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B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维达V2002威牌盒装面巾纸 100抽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0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5.00 </w:t>
            </w:r>
          </w:p>
        </w:tc>
      </w:tr>
      <w:tr w14:paraId="78D8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青松7002垃圾篓（厚）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6.00 </w:t>
            </w:r>
          </w:p>
        </w:tc>
      </w:tr>
      <w:tr w14:paraId="6CFC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榄菊无烟蚊香 10圈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5.00 </w:t>
            </w:r>
          </w:p>
        </w:tc>
      </w:tr>
      <w:tr w14:paraId="16EB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3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555大号锌猛电池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2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5.00 </w:t>
            </w:r>
          </w:p>
        </w:tc>
      </w:tr>
      <w:tr w14:paraId="4094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永大6CM*60Y封箱胶(透明) 45.7M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A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6CM*60Y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E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D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5.00 </w:t>
            </w:r>
          </w:p>
        </w:tc>
      </w:tr>
      <w:tr w14:paraId="1436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B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维达V2182 三层150抽软抽纸巾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C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3包/提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6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A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4.00 </w:t>
            </w:r>
          </w:p>
        </w:tc>
      </w:tr>
      <w:tr w14:paraId="2C83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齐心3607 3#黑色反尾夹 32MM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12个/盒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4.8</w:t>
            </w:r>
          </w:p>
        </w:tc>
      </w:tr>
      <w:tr w14:paraId="0C08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思域W56 A4可挂式网格拉链袋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6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33.8*24.2CM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4.8</w:t>
            </w:r>
          </w:p>
        </w:tc>
      </w:tr>
      <w:tr w14:paraId="4DB7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得力2031美工刀 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9mm 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4.00 </w:t>
            </w:r>
          </w:p>
        </w:tc>
      </w:tr>
      <w:tr w14:paraId="0F11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4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得力7154 五色荧光百事贴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15*50MM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B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4.00 </w:t>
            </w:r>
          </w:p>
        </w:tc>
      </w:tr>
      <w:tr w14:paraId="4E2F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3M 654B合宜便条纸报事贴 76*76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76*76MM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4.00 </w:t>
            </w:r>
          </w:p>
        </w:tc>
      </w:tr>
      <w:tr w14:paraId="5614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B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宏月亮3235超细纤维吸水毛巾25*50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25*50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4.00 </w:t>
            </w:r>
          </w:p>
        </w:tc>
      </w:tr>
      <w:tr w14:paraId="7029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6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小天使2301 30CM直尺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透明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6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5A01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4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科记K-041台座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用纸尺寸9*5.5CM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3.00 </w:t>
            </w:r>
          </w:p>
        </w:tc>
      </w:tr>
      <w:tr w14:paraId="1AFB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思域W54 A5可挂式网格拉链袋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23.5*17.5CM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5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7B3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C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可得优023D 23/13订书针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E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100枚*10排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9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0398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超霸防盗器电池GP-23A-L5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23A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7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73BC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思域W52 A6可挂式网格拉链袋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0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18.3*11.6CM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C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2.80 </w:t>
            </w:r>
          </w:p>
        </w:tc>
      </w:tr>
      <w:tr w14:paraId="4A89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永大18MM双面胶 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18MM*18.3M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D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2FD5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2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八旗BQ-0040大号磁粒 40MM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8粒/排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2.80 </w:t>
            </w:r>
          </w:p>
        </w:tc>
      </w:tr>
      <w:tr w14:paraId="1592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3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剑鱼30CM钢尺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F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2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3.80 </w:t>
            </w:r>
          </w:p>
        </w:tc>
      </w:tr>
      <w:tr w14:paraId="6480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得力9873原子印油10ML（红、蓝）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9873 10ML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D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4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2.80 </w:t>
            </w:r>
          </w:p>
        </w:tc>
      </w:tr>
      <w:tr w14:paraId="7468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蜻蜓PE-01A小橡皮擦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PE-01A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C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3.50 </w:t>
            </w:r>
          </w:p>
        </w:tc>
      </w:tr>
      <w:tr w14:paraId="7D59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9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D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超霸GPCR2032电池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5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CR2032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2.80 </w:t>
            </w:r>
          </w:p>
        </w:tc>
      </w:tr>
      <w:tr w14:paraId="7AF3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金霸王电池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6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5#/7#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5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2.50 </w:t>
            </w:r>
          </w:p>
        </w:tc>
      </w:tr>
      <w:tr w14:paraId="3CE4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9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南孚电池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5#/7# 正品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2.50 </w:t>
            </w:r>
          </w:p>
        </w:tc>
      </w:tr>
      <w:tr w14:paraId="6C86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晨光GP1115中性笔 黑 0.7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12支/盒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2.50 </w:t>
            </w:r>
          </w:p>
        </w:tc>
      </w:tr>
      <w:tr w14:paraId="0D55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2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益而高653-2PK告事贴 3*2 1/2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38*51MM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B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2.50 </w:t>
            </w:r>
          </w:p>
        </w:tc>
      </w:tr>
      <w:tr w14:paraId="5DCC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得力30412 24mm*5y海绵胶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24mm*5y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2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3.00 </w:t>
            </w:r>
          </w:p>
        </w:tc>
      </w:tr>
      <w:tr w14:paraId="2076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铁蛋BC-401钢丝球40G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1642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晨光GP-1008中性笔（黑、红、蓝）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8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按动子弹头0.5mm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9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3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3AD4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F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5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齐心MK-803大双头油性笔 黑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10/120/960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7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2990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A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嘉顺达A5 60P软皮抄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A5 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A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0B12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0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0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日新A-100大号美工刀片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3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18mm*10片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524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A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云峰9905-1起订器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6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2.50 </w:t>
            </w:r>
          </w:p>
        </w:tc>
      </w:tr>
      <w:tr w14:paraId="34CB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C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6CM牛皮档案盒（国产纸）ST606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侧宽6cm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F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C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2.80 </w:t>
            </w:r>
          </w:p>
        </w:tc>
      </w:tr>
      <w:tr w14:paraId="7EDF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6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南泰利FC209格仔袋 18C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36*26.5CM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A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735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8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齐心MK-804小双头油性笔（黑、红、蓝）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小双头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1.80 </w:t>
            </w:r>
          </w:p>
        </w:tc>
      </w:tr>
      <w:tr w14:paraId="2BBC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得力6230 30CM直尺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A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透明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1.80 </w:t>
            </w:r>
          </w:p>
        </w:tc>
      </w:tr>
      <w:tr w14:paraId="79C2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5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主力二联有垫收据（单栏）501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3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0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1.60 </w:t>
            </w:r>
          </w:p>
        </w:tc>
      </w:tr>
      <w:tr w14:paraId="0F22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4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东洋SP210两孔笔刨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双孔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1.60 </w:t>
            </w:r>
          </w:p>
        </w:tc>
      </w:tr>
      <w:tr w14:paraId="378D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得力0051三角形回形针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29MM/100枚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6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780B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得力7103 36g固体胶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7103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1.80 </w:t>
            </w:r>
          </w:p>
        </w:tc>
      </w:tr>
      <w:tr w14:paraId="0B88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齐心B3500回形针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29MM/100枚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1.60 </w:t>
            </w:r>
          </w:p>
        </w:tc>
      </w:tr>
      <w:tr w14:paraId="0FEC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E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东洋SP25荧光笔（多色）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1.50 </w:t>
            </w:r>
          </w:p>
        </w:tc>
      </w:tr>
      <w:tr w14:paraId="1F68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1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永大9MM双面胶 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2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9MM*18.3M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8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2.00 </w:t>
            </w:r>
          </w:p>
        </w:tc>
      </w:tr>
      <w:tr w14:paraId="6BE0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得力7302液体胶水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1.50 </w:t>
            </w:r>
          </w:p>
        </w:tc>
      </w:tr>
      <w:tr w14:paraId="51F3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6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齐心Q310 抽杆夹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10mm 可夹50张A4纸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4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1.20 </w:t>
            </w:r>
          </w:p>
        </w:tc>
      </w:tr>
      <w:tr w14:paraId="08BF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南泰利NF209A格仔袋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8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33*23CM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F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1.20 </w:t>
            </w:r>
          </w:p>
        </w:tc>
      </w:tr>
      <w:tr w14:paraId="2A58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恒达700G粗纱手套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700G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1.20 </w:t>
            </w:r>
          </w:p>
        </w:tc>
      </w:tr>
      <w:tr w14:paraId="5423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2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晨光G-5中性笔芯（黑、红、蓝）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C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G-5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1.00 </w:t>
            </w:r>
          </w:p>
        </w:tc>
      </w:tr>
      <w:tr w14:paraId="5FFB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齐心E310 二页文件套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1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A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1.00 </w:t>
            </w:r>
          </w:p>
        </w:tc>
      </w:tr>
      <w:tr w14:paraId="10CD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3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齐心B3058订书针 统一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1000枚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1.00 </w:t>
            </w:r>
          </w:p>
        </w:tc>
      </w:tr>
      <w:tr w14:paraId="6F9F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晨光Q7中性笔（黑、红、蓝）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子弹头0.5mm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1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0.95</w:t>
            </w:r>
          </w:p>
        </w:tc>
      </w:tr>
      <w:tr w14:paraId="2A8B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中华2B绘图铅笔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6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0.95</w:t>
            </w:r>
          </w:p>
        </w:tc>
      </w:tr>
      <w:tr w14:paraId="02B8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7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永大1.8*30Y透明胶 27.4M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1.8*30Y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0.95</w:t>
            </w:r>
          </w:p>
        </w:tc>
      </w:tr>
      <w:tr w14:paraId="4775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盛泰D300牛皮档案袋 300g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4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0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0.80 </w:t>
            </w:r>
          </w:p>
        </w:tc>
      </w:tr>
      <w:tr w14:paraId="0A53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4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6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齐心B3057 10#订书针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1000枚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0.80 </w:t>
            </w:r>
          </w:p>
        </w:tc>
      </w:tr>
      <w:tr w14:paraId="28D0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中华HB 6151 精装铅笔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HB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9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0.60 </w:t>
            </w:r>
          </w:p>
        </w:tc>
      </w:tr>
      <w:tr w14:paraId="3520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A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广西新艺 9# 牛皮信封 A4 324*230mm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A4 324*230mm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A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0.40 </w:t>
            </w:r>
          </w:p>
        </w:tc>
      </w:tr>
      <w:tr w14:paraId="0839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总价合计（元）：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6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1811.65</w:t>
            </w:r>
          </w:p>
        </w:tc>
      </w:tr>
      <w:tr w14:paraId="6573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（总价折扣率    %）折后金额合计：        元</w:t>
            </w:r>
          </w:p>
        </w:tc>
      </w:tr>
    </w:tbl>
    <w:p w14:paraId="6539A828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6A74FC7D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1E7DBF30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32554809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75AD30E7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1283A5AD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66C7312C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4B3B3001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764D913E">
      <w:pPr>
        <w:outlineLvl w:val="2"/>
        <w:rPr>
          <w:rFonts w:ascii="仿宋_GB2312" w:eastAsia="仿宋_GB2312"/>
          <w:b/>
          <w:sz w:val="28"/>
          <w:szCs w:val="28"/>
        </w:rPr>
      </w:pPr>
    </w:p>
    <w:p w14:paraId="499995A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3E5C5042">
      <w:pPr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2" w:name="_Toc52165081"/>
      <w:bookmarkStart w:id="3" w:name="_Toc435514859"/>
      <w:bookmarkStart w:id="4" w:name="_Toc50737297"/>
      <w:bookmarkStart w:id="5" w:name="_Toc275865607"/>
      <w:bookmarkStart w:id="6" w:name="_Toc435515299"/>
      <w:bookmarkStart w:id="7" w:name="_Toc50737329"/>
      <w:bookmarkStart w:id="8" w:name="_Toc50736477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5157C4DB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法定代表人授权委托书</w:t>
      </w:r>
      <w:bookmarkEnd w:id="2"/>
      <w:bookmarkEnd w:id="3"/>
      <w:bookmarkEnd w:id="4"/>
      <w:bookmarkEnd w:id="5"/>
      <w:bookmarkEnd w:id="6"/>
      <w:bookmarkEnd w:id="7"/>
      <w:bookmarkEnd w:id="8"/>
    </w:p>
    <w:p w14:paraId="13FE0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right="0" w:firstLine="643" w:firstLineChars="20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504274B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本授权委托书声明：注册于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地址）  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报价人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名称）    </w:t>
      </w:r>
      <w:r>
        <w:rPr>
          <w:rFonts w:hint="eastAsia" w:ascii="仿宋" w:hAnsi="仿宋" w:eastAsia="仿宋" w:cs="仿宋"/>
          <w:sz w:val="32"/>
          <w:szCs w:val="32"/>
        </w:rPr>
        <w:t>在下面签名的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（法定代表人姓名、职务）</w:t>
      </w:r>
      <w:r>
        <w:rPr>
          <w:rFonts w:hint="eastAsia" w:ascii="仿宋" w:hAnsi="仿宋" w:eastAsia="仿宋" w:cs="仿宋"/>
          <w:sz w:val="32"/>
          <w:szCs w:val="32"/>
        </w:rPr>
        <w:t>在此授权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（被授权人姓名、职务）</w:t>
      </w:r>
      <w:r>
        <w:rPr>
          <w:rFonts w:hint="eastAsia" w:ascii="仿宋" w:hAnsi="仿宋" w:eastAsia="仿宋" w:cs="仿宋"/>
          <w:sz w:val="32"/>
          <w:szCs w:val="32"/>
        </w:rPr>
        <w:t>作为我公司的合法代理人，就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（项目名称、项目编号）</w:t>
      </w:r>
      <w:r>
        <w:rPr>
          <w:rFonts w:hint="eastAsia" w:ascii="仿宋" w:hAnsi="仿宋" w:eastAsia="仿宋" w:cs="仿宋"/>
          <w:sz w:val="32"/>
          <w:szCs w:val="32"/>
        </w:rPr>
        <w:t>的报价活动，采购合同的签订、执行、完成和售后服务，作为报价人代表以我方的名义处理一切与之有关的事务。</w:t>
      </w:r>
    </w:p>
    <w:p w14:paraId="65C58B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报价人</w:t>
      </w:r>
      <w:r>
        <w:rPr>
          <w:rFonts w:hint="eastAsia" w:ascii="仿宋" w:hAnsi="仿宋" w:eastAsia="仿宋" w:cs="仿宋"/>
          <w:sz w:val="32"/>
          <w:szCs w:val="32"/>
        </w:rPr>
        <w:t>授权代表）无转委托权限。</w:t>
      </w:r>
    </w:p>
    <w:p w14:paraId="26168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firstLine="640" w:firstLineChars="200"/>
        <w:textAlignment w:val="auto"/>
        <w:rPr>
          <w:rFonts w:ascii="宋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本授权书自法定代表人签字之日起生效，特此声明。</w:t>
      </w:r>
    </w:p>
    <w:p w14:paraId="33A9E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firstLine="640" w:firstLineChars="200"/>
        <w:textAlignment w:val="auto"/>
        <w:rPr>
          <w:rFonts w:ascii="宋体"/>
          <w:b/>
          <w:sz w:val="32"/>
          <w:szCs w:val="32"/>
        </w:rPr>
      </w:pPr>
    </w:p>
    <w:p w14:paraId="37EBD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随附《法定代表人证明》</w:t>
      </w:r>
    </w:p>
    <w:p w14:paraId="61C94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报价人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名称（加盖公章）：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        </w:t>
      </w:r>
    </w:p>
    <w:p w14:paraId="66792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      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 w14:paraId="492CEBB3">
      <w:pPr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38" w:leftChars="290" w:right="0" w:firstLine="0" w:firstLineChars="0"/>
        <w:textAlignment w:val="auto"/>
        <w:rPr>
          <w:rFonts w:asci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法定代表人（签署本人姓名或印盖本人姓名章）：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bookmarkStart w:id="9" w:name="_GoBack"/>
      <w:bookmarkEnd w:id="9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签字日期：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1C85246">
      <w:pPr>
        <w:spacing w:line="360" w:lineRule="auto"/>
        <w:rPr>
          <w:rFonts w:ascii="宋体"/>
        </w:rPr>
      </w:pPr>
      <w:r>
        <w:rPr>
          <w:rFonts w:ascii="宋体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5080" t="6985" r="11430" b="1016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F0FC4A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 w14:paraId="4B5893F9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3110CB0F">
                              <w:pPr>
                                <w:ind w:firstLine="110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428902C6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  <w:p w14:paraId="29A7F6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D85721B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 w14:paraId="63B9B219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3E73C6BF">
                              <w:pPr>
                                <w:ind w:firstLine="110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0D92C472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  <w:p w14:paraId="17142D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.5pt;margin-top:17.1pt;height:117.15pt;width:439.7pt;z-index:251659264;mso-width-relative:page;mso-height-relative:page;" coordorigin="1410,9240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A1RoxdoAAAAJAQAADwAAAAAAAAAB&#10;ACAAAAAiAAAAZHJzL2Rvd25yZXYueG1sUEsBAhQAFAAAAAgAh07iQBB/Yoq5AgAATggAAA4AAAAA&#10;AAAAAQAgAAAAKQEAAGRycy9lMm9Eb2MueG1sUEsFBgAAAAAGAAYAWQEAAFQGAAAAAA==&#10;">
                <o:lock v:ext="edit" aspectratio="f"/>
                <v:rect id="Rectangle 3" o:spid="_x0000_s1026" o:spt="1" style="position:absolute;left:1410;top:9240;height:2343;width:4337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F0FC4A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 w14:paraId="4B5893F9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3110CB0F">
                        <w:pPr>
                          <w:ind w:firstLine="110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428902C6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  <w:p w14:paraId="29A7F638"/>
                    </w:txbxContent>
                  </v:textbox>
                </v:rect>
                <v:rect id="Rectangle 4" o:spid="_x0000_s1026" o:spt="1" style="position:absolute;left:5867;top:9240;height:2343;width:433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D85721B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 w14:paraId="63B9B219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3E73C6BF">
                        <w:pPr>
                          <w:ind w:firstLine="110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0D92C472">
                        <w:pPr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  <w:p w14:paraId="17142D2D"/>
                    </w:txbxContent>
                  </v:textbox>
                </v:rect>
              </v:group>
            </w:pict>
          </mc:Fallback>
        </mc:AlternateContent>
      </w:r>
    </w:p>
    <w:p w14:paraId="0E5E6AB3">
      <w:pPr>
        <w:spacing w:line="360" w:lineRule="auto"/>
        <w:rPr>
          <w:rFonts w:ascii="宋体"/>
        </w:rPr>
      </w:pPr>
    </w:p>
    <w:p w14:paraId="7DCBD257">
      <w:pPr>
        <w:spacing w:line="360" w:lineRule="auto"/>
        <w:rPr>
          <w:rFonts w:ascii="宋体"/>
        </w:rPr>
      </w:pPr>
    </w:p>
    <w:p w14:paraId="5EA996E7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法定代表人证明书</w:t>
      </w:r>
    </w:p>
    <w:p w14:paraId="513CEE6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 w14:paraId="65A4DFDD">
      <w:pPr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法定代表人证明书</w:t>
      </w:r>
    </w:p>
    <w:p w14:paraId="1386947A">
      <w:pPr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A98B37F">
      <w:pPr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______________同志，现任我单位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职务，为法定代表人，特此证明。</w:t>
      </w:r>
    </w:p>
    <w:p w14:paraId="1DEEB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本证明书自签发之日起生效，有效期与本公司报价文件中标注的报价有效期相同。</w:t>
      </w:r>
    </w:p>
    <w:p w14:paraId="38C5E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 w14:paraId="464D3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营业执照（注册号）：                       </w:t>
      </w:r>
    </w:p>
    <w:p w14:paraId="59E4B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经济性质：</w:t>
      </w:r>
    </w:p>
    <w:p w14:paraId="254DE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主营（产）：</w:t>
      </w:r>
    </w:p>
    <w:p w14:paraId="687B1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兼营（产）：</w:t>
      </w:r>
    </w:p>
    <w:p w14:paraId="5930DD3D">
      <w:pPr>
        <w:spacing w:line="360" w:lineRule="auto"/>
        <w:rPr>
          <w:rFonts w:ascii="宋体"/>
        </w:rPr>
      </w:pPr>
      <w:r>
        <w:rPr>
          <w:rFonts w:ascii="宋体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5080" t="9525" r="11430" b="762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623C3C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 w14:paraId="5F702F46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20C95DB6">
                              <w:pPr>
                                <w:ind w:firstLine="110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174B13CC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  <w:p w14:paraId="3D06E9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9D14067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 w14:paraId="6DB2AB7C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5900E277">
                              <w:pPr>
                                <w:ind w:firstLine="110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1199DBF4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  <w:p w14:paraId="3296FC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.5pt;margin-top:17.1pt;height:117.15pt;width:439.7pt;z-index:251660288;mso-width-relative:page;mso-height-relative:page;" coordorigin="1410,9240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NUaMXaAAAACQEAAA8AAAAAAAAAAQAg&#10;AAAAIgAAAGRycy9kb3ducmV2LnhtbFBLAQIUABQAAAAIAIdO4kD0fwFitwIAAE4IAAAOAAAAAAAA&#10;AAEAIAAAACkBAABkcnMvZTJvRG9jLnhtbFBLBQYAAAAABgAGAFkBAABSBgAAAAA=&#10;">
                <o:lock v:ext="edit" aspectratio="f"/>
                <v:rect id="Rectangle 6" o:spid="_x0000_s1026" o:spt="1" style="position:absolute;left:1410;top:9240;height:2343;width:4337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0623C3C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 w14:paraId="5F702F46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20C95DB6">
                        <w:pPr>
                          <w:ind w:firstLine="110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174B13CC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  <w:p w14:paraId="3D06E980"/>
                    </w:txbxContent>
                  </v:textbox>
                </v:rect>
                <v:rect id="Rectangle 7" o:spid="_x0000_s1026" o:spt="1" style="position:absolute;left:5867;top:9240;height:2343;width:4337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9D14067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 w14:paraId="6DB2AB7C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5900E277">
                        <w:pPr>
                          <w:ind w:firstLine="110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1199DBF4">
                        <w:pPr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  <w:p w14:paraId="3296FC5D"/>
                    </w:txbxContent>
                  </v:textbox>
                </v:rect>
              </v:group>
            </w:pict>
          </mc:Fallback>
        </mc:AlternateContent>
      </w:r>
    </w:p>
    <w:p w14:paraId="7CEF54A6">
      <w:pPr>
        <w:spacing w:line="360" w:lineRule="auto"/>
        <w:rPr>
          <w:rFonts w:ascii="宋体"/>
        </w:rPr>
      </w:pPr>
    </w:p>
    <w:p w14:paraId="5024C776">
      <w:pPr>
        <w:spacing w:line="360" w:lineRule="auto"/>
        <w:rPr>
          <w:rFonts w:ascii="宋体"/>
        </w:rPr>
      </w:pPr>
    </w:p>
    <w:p w14:paraId="64BB205D">
      <w:pPr>
        <w:spacing w:line="360" w:lineRule="auto"/>
        <w:rPr>
          <w:rFonts w:ascii="宋体"/>
        </w:rPr>
      </w:pPr>
    </w:p>
    <w:p w14:paraId="797675DE">
      <w:pPr>
        <w:spacing w:line="500" w:lineRule="exact"/>
        <w:rPr>
          <w:rFonts w:ascii="宋体"/>
          <w:b/>
          <w:bCs/>
        </w:rPr>
      </w:pPr>
    </w:p>
    <w:p w14:paraId="5D3F26BB">
      <w:pPr>
        <w:spacing w:line="500" w:lineRule="exact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086A63B8">
      <w:pPr>
        <w:spacing w:line="500" w:lineRule="exact"/>
        <w:rPr>
          <w:rFonts w:ascii="宋体"/>
          <w:b/>
          <w:bCs/>
        </w:rPr>
      </w:pPr>
    </w:p>
    <w:p w14:paraId="461AE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报价人名称：（加盖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公章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 w14:paraId="554C3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120" w:firstLineChars="16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签发日期：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bookmarkEnd w:id="0"/>
      <w:bookmarkEnd w:id="1"/>
    </w:p>
    <w:sectPr>
      <w:pgSz w:w="11906" w:h="16838"/>
      <w:pgMar w:top="1276" w:right="1800" w:bottom="993" w:left="1418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B3D5F-A13D-494A-8A95-3B7FFAA09E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A13976-2640-4553-8274-1EE7CE415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3C5C22-E524-45EB-B16B-1F069B83630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6BFF3AC-397E-4D45-9CF5-AB68EF579C9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EC4DC"/>
    <w:multiLevelType w:val="singleLevel"/>
    <w:tmpl w:val="CEDEC4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355B88"/>
    <w:multiLevelType w:val="singleLevel"/>
    <w:tmpl w:val="DE355B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9535BB6"/>
    <w:multiLevelType w:val="singleLevel"/>
    <w:tmpl w:val="E9535B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1939B3"/>
    <w:multiLevelType w:val="multilevel"/>
    <w:tmpl w:val="4B1939B3"/>
    <w:lvl w:ilvl="0" w:tentative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YTNhN2I0N2Y4ZGExMTJiZDFhNTk2ZDg5OTBkMjUifQ=="/>
    <w:docVar w:name="KSO_WPS_MARK_KEY" w:val="2e77cb44-67d2-4e12-a898-7a170dd6298d"/>
  </w:docVars>
  <w:rsids>
    <w:rsidRoot w:val="005829ED"/>
    <w:rsid w:val="00007800"/>
    <w:rsid w:val="00011F70"/>
    <w:rsid w:val="00023562"/>
    <w:rsid w:val="000259E0"/>
    <w:rsid w:val="00025E2E"/>
    <w:rsid w:val="00026F11"/>
    <w:rsid w:val="00031D67"/>
    <w:rsid w:val="000558F8"/>
    <w:rsid w:val="0005721B"/>
    <w:rsid w:val="00067280"/>
    <w:rsid w:val="000855E1"/>
    <w:rsid w:val="00086ED6"/>
    <w:rsid w:val="0009473E"/>
    <w:rsid w:val="000B16B8"/>
    <w:rsid w:val="000D0DA4"/>
    <w:rsid w:val="000D1054"/>
    <w:rsid w:val="000D6ADE"/>
    <w:rsid w:val="000F0E05"/>
    <w:rsid w:val="000F3B48"/>
    <w:rsid w:val="000F63C5"/>
    <w:rsid w:val="0010207E"/>
    <w:rsid w:val="00163A7E"/>
    <w:rsid w:val="00164454"/>
    <w:rsid w:val="0016541A"/>
    <w:rsid w:val="00166B18"/>
    <w:rsid w:val="0016750E"/>
    <w:rsid w:val="001846E4"/>
    <w:rsid w:val="00195EC3"/>
    <w:rsid w:val="001A195E"/>
    <w:rsid w:val="001A7053"/>
    <w:rsid w:val="001B0D58"/>
    <w:rsid w:val="001B3C63"/>
    <w:rsid w:val="001C38B6"/>
    <w:rsid w:val="001D1AC0"/>
    <w:rsid w:val="001D3D3B"/>
    <w:rsid w:val="001E26CF"/>
    <w:rsid w:val="00215C1E"/>
    <w:rsid w:val="002170BB"/>
    <w:rsid w:val="0021719B"/>
    <w:rsid w:val="00217CEF"/>
    <w:rsid w:val="00230B84"/>
    <w:rsid w:val="00235E2A"/>
    <w:rsid w:val="002419BE"/>
    <w:rsid w:val="00254CB5"/>
    <w:rsid w:val="002557EA"/>
    <w:rsid w:val="0026603B"/>
    <w:rsid w:val="002673C3"/>
    <w:rsid w:val="00267D33"/>
    <w:rsid w:val="00270989"/>
    <w:rsid w:val="00272BB1"/>
    <w:rsid w:val="0028363F"/>
    <w:rsid w:val="00284153"/>
    <w:rsid w:val="002855E7"/>
    <w:rsid w:val="002A2D01"/>
    <w:rsid w:val="002A6A1F"/>
    <w:rsid w:val="002B5C28"/>
    <w:rsid w:val="002B630F"/>
    <w:rsid w:val="002B643F"/>
    <w:rsid w:val="002C5079"/>
    <w:rsid w:val="002D44D8"/>
    <w:rsid w:val="002E04AD"/>
    <w:rsid w:val="002E1432"/>
    <w:rsid w:val="0031100D"/>
    <w:rsid w:val="00325C0A"/>
    <w:rsid w:val="00326DA8"/>
    <w:rsid w:val="00331307"/>
    <w:rsid w:val="003433F9"/>
    <w:rsid w:val="00343428"/>
    <w:rsid w:val="00354D47"/>
    <w:rsid w:val="00362A36"/>
    <w:rsid w:val="0038781E"/>
    <w:rsid w:val="00392122"/>
    <w:rsid w:val="003B7324"/>
    <w:rsid w:val="003B76EC"/>
    <w:rsid w:val="003E191B"/>
    <w:rsid w:val="003F0950"/>
    <w:rsid w:val="00404E7C"/>
    <w:rsid w:val="0041521A"/>
    <w:rsid w:val="00430D8E"/>
    <w:rsid w:val="0044729A"/>
    <w:rsid w:val="00450FE6"/>
    <w:rsid w:val="00456639"/>
    <w:rsid w:val="004752D5"/>
    <w:rsid w:val="00481BB9"/>
    <w:rsid w:val="0048209A"/>
    <w:rsid w:val="004A0436"/>
    <w:rsid w:val="004A56C8"/>
    <w:rsid w:val="004D084C"/>
    <w:rsid w:val="004E6DA6"/>
    <w:rsid w:val="00512AC6"/>
    <w:rsid w:val="0051413A"/>
    <w:rsid w:val="00516992"/>
    <w:rsid w:val="00522517"/>
    <w:rsid w:val="00530338"/>
    <w:rsid w:val="00531B2B"/>
    <w:rsid w:val="0053473B"/>
    <w:rsid w:val="00546239"/>
    <w:rsid w:val="00546F53"/>
    <w:rsid w:val="00557058"/>
    <w:rsid w:val="0056272B"/>
    <w:rsid w:val="00563505"/>
    <w:rsid w:val="00571D74"/>
    <w:rsid w:val="005728FA"/>
    <w:rsid w:val="0057709A"/>
    <w:rsid w:val="005829ED"/>
    <w:rsid w:val="0058439B"/>
    <w:rsid w:val="005903BD"/>
    <w:rsid w:val="005929AB"/>
    <w:rsid w:val="00593C29"/>
    <w:rsid w:val="005A093C"/>
    <w:rsid w:val="005A5DF4"/>
    <w:rsid w:val="005A6F8C"/>
    <w:rsid w:val="005B1963"/>
    <w:rsid w:val="005B23A3"/>
    <w:rsid w:val="005B3863"/>
    <w:rsid w:val="005C0C6B"/>
    <w:rsid w:val="005D58D0"/>
    <w:rsid w:val="005F0667"/>
    <w:rsid w:val="00607544"/>
    <w:rsid w:val="00634515"/>
    <w:rsid w:val="00641C7B"/>
    <w:rsid w:val="006438FB"/>
    <w:rsid w:val="0066496D"/>
    <w:rsid w:val="00686C0D"/>
    <w:rsid w:val="00692E06"/>
    <w:rsid w:val="0069410B"/>
    <w:rsid w:val="00694640"/>
    <w:rsid w:val="006A7E42"/>
    <w:rsid w:val="006B3494"/>
    <w:rsid w:val="006B4F3D"/>
    <w:rsid w:val="006C2279"/>
    <w:rsid w:val="006C502C"/>
    <w:rsid w:val="006D583E"/>
    <w:rsid w:val="006F09EA"/>
    <w:rsid w:val="006F6C88"/>
    <w:rsid w:val="0071224B"/>
    <w:rsid w:val="00721B37"/>
    <w:rsid w:val="00732D41"/>
    <w:rsid w:val="007334A7"/>
    <w:rsid w:val="00744834"/>
    <w:rsid w:val="007524F8"/>
    <w:rsid w:val="00753157"/>
    <w:rsid w:val="00763A84"/>
    <w:rsid w:val="007808EC"/>
    <w:rsid w:val="0079039C"/>
    <w:rsid w:val="00791965"/>
    <w:rsid w:val="007D39BF"/>
    <w:rsid w:val="007D5FC8"/>
    <w:rsid w:val="007E07DB"/>
    <w:rsid w:val="007E0DE4"/>
    <w:rsid w:val="007F014D"/>
    <w:rsid w:val="007F43AE"/>
    <w:rsid w:val="007F6833"/>
    <w:rsid w:val="00817A0D"/>
    <w:rsid w:val="008332D2"/>
    <w:rsid w:val="0083625F"/>
    <w:rsid w:val="00840716"/>
    <w:rsid w:val="00862EE3"/>
    <w:rsid w:val="00872DB4"/>
    <w:rsid w:val="008748AA"/>
    <w:rsid w:val="00876F44"/>
    <w:rsid w:val="0088763D"/>
    <w:rsid w:val="0089577D"/>
    <w:rsid w:val="008A4B42"/>
    <w:rsid w:val="008B3096"/>
    <w:rsid w:val="008B4DCD"/>
    <w:rsid w:val="008C2152"/>
    <w:rsid w:val="008C333C"/>
    <w:rsid w:val="008C5314"/>
    <w:rsid w:val="008C58F0"/>
    <w:rsid w:val="008D5EFD"/>
    <w:rsid w:val="008D66D0"/>
    <w:rsid w:val="008F41F0"/>
    <w:rsid w:val="00902CFA"/>
    <w:rsid w:val="0090640F"/>
    <w:rsid w:val="00922B8D"/>
    <w:rsid w:val="00924660"/>
    <w:rsid w:val="00927A2D"/>
    <w:rsid w:val="00931E35"/>
    <w:rsid w:val="009520D7"/>
    <w:rsid w:val="00957F80"/>
    <w:rsid w:val="0096263D"/>
    <w:rsid w:val="00963D38"/>
    <w:rsid w:val="009833F9"/>
    <w:rsid w:val="009A2391"/>
    <w:rsid w:val="009B459E"/>
    <w:rsid w:val="009C47F0"/>
    <w:rsid w:val="009D04D4"/>
    <w:rsid w:val="009D1C87"/>
    <w:rsid w:val="009D2BDE"/>
    <w:rsid w:val="009D475C"/>
    <w:rsid w:val="009D74DB"/>
    <w:rsid w:val="009F1917"/>
    <w:rsid w:val="009F488A"/>
    <w:rsid w:val="00A14CC0"/>
    <w:rsid w:val="00A158AB"/>
    <w:rsid w:val="00A25505"/>
    <w:rsid w:val="00A730CE"/>
    <w:rsid w:val="00AA12F8"/>
    <w:rsid w:val="00AB2064"/>
    <w:rsid w:val="00AB72C8"/>
    <w:rsid w:val="00AC41D4"/>
    <w:rsid w:val="00AE2D09"/>
    <w:rsid w:val="00AE4BA6"/>
    <w:rsid w:val="00B06353"/>
    <w:rsid w:val="00B10991"/>
    <w:rsid w:val="00B24901"/>
    <w:rsid w:val="00B2561D"/>
    <w:rsid w:val="00B4227A"/>
    <w:rsid w:val="00B46854"/>
    <w:rsid w:val="00B56B3D"/>
    <w:rsid w:val="00B96B1D"/>
    <w:rsid w:val="00BA6290"/>
    <w:rsid w:val="00BC6039"/>
    <w:rsid w:val="00C03729"/>
    <w:rsid w:val="00C238F6"/>
    <w:rsid w:val="00C27E2C"/>
    <w:rsid w:val="00C42359"/>
    <w:rsid w:val="00C455F5"/>
    <w:rsid w:val="00C4588C"/>
    <w:rsid w:val="00C53124"/>
    <w:rsid w:val="00C66983"/>
    <w:rsid w:val="00C85A49"/>
    <w:rsid w:val="00CA2C96"/>
    <w:rsid w:val="00CC1BB6"/>
    <w:rsid w:val="00CC2C91"/>
    <w:rsid w:val="00CD22D1"/>
    <w:rsid w:val="00CE7790"/>
    <w:rsid w:val="00D041DC"/>
    <w:rsid w:val="00D051E0"/>
    <w:rsid w:val="00D1397F"/>
    <w:rsid w:val="00D216DA"/>
    <w:rsid w:val="00D25094"/>
    <w:rsid w:val="00D2574D"/>
    <w:rsid w:val="00D32555"/>
    <w:rsid w:val="00D35F35"/>
    <w:rsid w:val="00D42009"/>
    <w:rsid w:val="00D53B7B"/>
    <w:rsid w:val="00D57C95"/>
    <w:rsid w:val="00D65914"/>
    <w:rsid w:val="00D7610E"/>
    <w:rsid w:val="00D83869"/>
    <w:rsid w:val="00D8458C"/>
    <w:rsid w:val="00D94EFF"/>
    <w:rsid w:val="00DB5BC0"/>
    <w:rsid w:val="00DC50AA"/>
    <w:rsid w:val="00DD5957"/>
    <w:rsid w:val="00DE09C2"/>
    <w:rsid w:val="00DE2668"/>
    <w:rsid w:val="00E142A3"/>
    <w:rsid w:val="00E14EF8"/>
    <w:rsid w:val="00E2455D"/>
    <w:rsid w:val="00E253F0"/>
    <w:rsid w:val="00E260FA"/>
    <w:rsid w:val="00E32245"/>
    <w:rsid w:val="00E450C0"/>
    <w:rsid w:val="00E472F9"/>
    <w:rsid w:val="00E51B33"/>
    <w:rsid w:val="00E61ECF"/>
    <w:rsid w:val="00E74710"/>
    <w:rsid w:val="00E90772"/>
    <w:rsid w:val="00E927BE"/>
    <w:rsid w:val="00EA05EC"/>
    <w:rsid w:val="00EA31C3"/>
    <w:rsid w:val="00EB4501"/>
    <w:rsid w:val="00ED7CE0"/>
    <w:rsid w:val="00EE0048"/>
    <w:rsid w:val="00EE586D"/>
    <w:rsid w:val="00EE5ACE"/>
    <w:rsid w:val="00EF1999"/>
    <w:rsid w:val="00EF7306"/>
    <w:rsid w:val="00F02ACD"/>
    <w:rsid w:val="00F072C7"/>
    <w:rsid w:val="00F15956"/>
    <w:rsid w:val="00F31E3F"/>
    <w:rsid w:val="00F5491F"/>
    <w:rsid w:val="00F6312B"/>
    <w:rsid w:val="00F67CE6"/>
    <w:rsid w:val="00F70C83"/>
    <w:rsid w:val="00F77BD9"/>
    <w:rsid w:val="00F83103"/>
    <w:rsid w:val="00F950F7"/>
    <w:rsid w:val="00FA620F"/>
    <w:rsid w:val="00FC190F"/>
    <w:rsid w:val="00FE2DF8"/>
    <w:rsid w:val="00FE3E21"/>
    <w:rsid w:val="00FE5FDB"/>
    <w:rsid w:val="00FF38E6"/>
    <w:rsid w:val="0133354C"/>
    <w:rsid w:val="01412B5E"/>
    <w:rsid w:val="02B26E88"/>
    <w:rsid w:val="02C848FD"/>
    <w:rsid w:val="02F54FC6"/>
    <w:rsid w:val="0300398D"/>
    <w:rsid w:val="045A77D7"/>
    <w:rsid w:val="06B37672"/>
    <w:rsid w:val="06EC4F58"/>
    <w:rsid w:val="079E5192"/>
    <w:rsid w:val="08055CAB"/>
    <w:rsid w:val="08455168"/>
    <w:rsid w:val="09AA4D5C"/>
    <w:rsid w:val="0AC35C71"/>
    <w:rsid w:val="0BF51ABF"/>
    <w:rsid w:val="0E1813CF"/>
    <w:rsid w:val="0EB318B1"/>
    <w:rsid w:val="0EE550F1"/>
    <w:rsid w:val="1149406E"/>
    <w:rsid w:val="11755C50"/>
    <w:rsid w:val="127E28E2"/>
    <w:rsid w:val="13144FF5"/>
    <w:rsid w:val="13477178"/>
    <w:rsid w:val="138E2FF9"/>
    <w:rsid w:val="158D3B3B"/>
    <w:rsid w:val="158F7D56"/>
    <w:rsid w:val="16A918E4"/>
    <w:rsid w:val="1E6847B9"/>
    <w:rsid w:val="1E9F430C"/>
    <w:rsid w:val="1ECC0E79"/>
    <w:rsid w:val="1F935281"/>
    <w:rsid w:val="21BF360B"/>
    <w:rsid w:val="23AB6B46"/>
    <w:rsid w:val="23D95335"/>
    <w:rsid w:val="26963D4E"/>
    <w:rsid w:val="26F81E01"/>
    <w:rsid w:val="277D5407"/>
    <w:rsid w:val="27D11B30"/>
    <w:rsid w:val="283919DF"/>
    <w:rsid w:val="2AE87872"/>
    <w:rsid w:val="2B2E4EB2"/>
    <w:rsid w:val="2DDD7675"/>
    <w:rsid w:val="2DEB54CA"/>
    <w:rsid w:val="2EC27BA3"/>
    <w:rsid w:val="2FBC1EA2"/>
    <w:rsid w:val="31F67F8D"/>
    <w:rsid w:val="32FE2EF1"/>
    <w:rsid w:val="330B1FFC"/>
    <w:rsid w:val="33913C29"/>
    <w:rsid w:val="344D24B7"/>
    <w:rsid w:val="349E076A"/>
    <w:rsid w:val="34D643A8"/>
    <w:rsid w:val="351C000D"/>
    <w:rsid w:val="357070B5"/>
    <w:rsid w:val="38B53DE4"/>
    <w:rsid w:val="3A951C66"/>
    <w:rsid w:val="3AAB332C"/>
    <w:rsid w:val="3B871F58"/>
    <w:rsid w:val="3C065573"/>
    <w:rsid w:val="3DA74DE7"/>
    <w:rsid w:val="41A133D1"/>
    <w:rsid w:val="44AD0C81"/>
    <w:rsid w:val="44BF2CE3"/>
    <w:rsid w:val="451A63B0"/>
    <w:rsid w:val="45AC4BFB"/>
    <w:rsid w:val="460B5EC5"/>
    <w:rsid w:val="462E1094"/>
    <w:rsid w:val="463C7073"/>
    <w:rsid w:val="46E747DD"/>
    <w:rsid w:val="484010AC"/>
    <w:rsid w:val="48C9302C"/>
    <w:rsid w:val="495D4810"/>
    <w:rsid w:val="4988748B"/>
    <w:rsid w:val="498D1BA3"/>
    <w:rsid w:val="4AAA7A11"/>
    <w:rsid w:val="4B983A8E"/>
    <w:rsid w:val="4D5636C2"/>
    <w:rsid w:val="4EA56E6D"/>
    <w:rsid w:val="4FE45773"/>
    <w:rsid w:val="4FFF6109"/>
    <w:rsid w:val="50E80421"/>
    <w:rsid w:val="50EC0779"/>
    <w:rsid w:val="512A365A"/>
    <w:rsid w:val="520A34F2"/>
    <w:rsid w:val="524F6D16"/>
    <w:rsid w:val="52903990"/>
    <w:rsid w:val="53634C01"/>
    <w:rsid w:val="57CB6E0C"/>
    <w:rsid w:val="589A10C5"/>
    <w:rsid w:val="5EF22017"/>
    <w:rsid w:val="608B53CB"/>
    <w:rsid w:val="60FA2D34"/>
    <w:rsid w:val="611B6B1B"/>
    <w:rsid w:val="6562305C"/>
    <w:rsid w:val="65B35E28"/>
    <w:rsid w:val="66FD7778"/>
    <w:rsid w:val="6C266854"/>
    <w:rsid w:val="6DD95D94"/>
    <w:rsid w:val="6DFA6436"/>
    <w:rsid w:val="6E5E27FE"/>
    <w:rsid w:val="6E647D53"/>
    <w:rsid w:val="6F1C20F9"/>
    <w:rsid w:val="6F6A75EB"/>
    <w:rsid w:val="706001CA"/>
    <w:rsid w:val="71456472"/>
    <w:rsid w:val="72253C9E"/>
    <w:rsid w:val="72BA2638"/>
    <w:rsid w:val="756458B3"/>
    <w:rsid w:val="76054C7B"/>
    <w:rsid w:val="767174B1"/>
    <w:rsid w:val="77DE1622"/>
    <w:rsid w:val="78A431C8"/>
    <w:rsid w:val="79836B0A"/>
    <w:rsid w:val="79C91CAB"/>
    <w:rsid w:val="7B14316B"/>
    <w:rsid w:val="7BEC453F"/>
    <w:rsid w:val="7E283D2C"/>
    <w:rsid w:val="7E795155"/>
    <w:rsid w:val="7E9A50CB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sz w:val="20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文字 Char"/>
    <w:basedOn w:val="8"/>
    <w:link w:val="2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4">
    <w:name w:val="页眉 Char"/>
    <w:basedOn w:val="8"/>
    <w:link w:val="6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37152-91B7-40AE-98AD-E03E6B16A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3118</Words>
  <Characters>4746</Characters>
  <Lines>367</Lines>
  <Paragraphs>350</Paragraphs>
  <TotalTime>13</TotalTime>
  <ScaleCrop>false</ScaleCrop>
  <LinksUpToDate>false</LinksUpToDate>
  <CharactersWithSpaces>5254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2020-11-17T09:36:00Z</dcterms:created>
  <dc:creator>zhushizhong</dc:creator>
  <cp:lastModifiedBy>Ben</cp:lastModifiedBy>
  <cp:lastPrinted>2025-06-19T02:09:00Z</cp:lastPrinted>
  <dcterms:modified xsi:type="dcterms:W3CDTF">2025-08-06T02:40:34Z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D62739CB54B94B3BB9ECAF05835FEFE6</vt:lpwstr>
  </property>
  <property fmtid="{D5CDD505-2E9C-101B-9397-08002B2CF9AE}" pid="4" name="KSOTemplateDocerSaveRecord">
    <vt:lpwstr>eyJoZGlkIjoiN2FiYTNhN2I0N2Y4ZGExMTJiZDFhNTk2ZDg5OTBkMjUiLCJ1c2VySWQiOiIxMzA2NjI0NTAzIn0=</vt:lpwstr>
  </property>
</Properties>
</file>